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1686"/>
        <w:gridCol w:w="3279"/>
        <w:gridCol w:w="4890"/>
      </w:tblGrid>
      <w:tr w:rsidR="00BF18ED" w:rsidRPr="00C108AF" w14:paraId="57A27176" w14:textId="77777777" w:rsidTr="005C12AA">
        <w:tc>
          <w:tcPr>
            <w:tcW w:w="1686" w:type="dxa"/>
          </w:tcPr>
          <w:p w14:paraId="55BF088B" w14:textId="77777777" w:rsidR="00BF18ED" w:rsidRPr="00C108AF" w:rsidRDefault="00BF18ED" w:rsidP="005C12AA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108AF">
              <w:rPr>
                <w:rFonts w:ascii="Arial" w:hAnsi="Arial" w:cs="Arial"/>
                <w:noProof/>
                <w:sz w:val="24"/>
                <w:szCs w:val="24"/>
                <w:lang w:val="ru-RU" w:bidi="ar-SA"/>
              </w:rPr>
              <w:drawing>
                <wp:inline distT="0" distB="0" distL="0" distR="0" wp14:anchorId="5F01A827" wp14:editId="5D9CD428">
                  <wp:extent cx="914400" cy="688975"/>
                  <wp:effectExtent l="19050" t="0" r="0" b="0"/>
                  <wp:docPr id="3" name="Рисунок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5" w:type="dxa"/>
            <w:gridSpan w:val="2"/>
            <w:vAlign w:val="center"/>
          </w:tcPr>
          <w:p w14:paraId="1CB79DD5" w14:textId="77777777" w:rsidR="00BF18ED" w:rsidRPr="00C108AF" w:rsidRDefault="00BF18ED" w:rsidP="005C12AA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C108AF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            Общество с ограниченной ответственностью  </w:t>
            </w:r>
          </w:p>
          <w:p w14:paraId="4B2EA5FB" w14:textId="77777777" w:rsidR="00BF18ED" w:rsidRPr="00C108AF" w:rsidRDefault="00B02A25" w:rsidP="00B02A25">
            <w:pPr>
              <w:pStyle w:val="1"/>
              <w:rPr>
                <w:sz w:val="24"/>
                <w:szCs w:val="24"/>
                <w:lang w:val="ru-RU"/>
              </w:rPr>
            </w:pPr>
            <w:r w:rsidRPr="00C108AF">
              <w:rPr>
                <w:sz w:val="24"/>
                <w:szCs w:val="24"/>
                <w:lang w:val="ru-RU"/>
              </w:rPr>
              <w:t xml:space="preserve">                                      </w:t>
            </w:r>
            <w:r w:rsidR="00BF18ED" w:rsidRPr="00C108AF">
              <w:rPr>
                <w:sz w:val="24"/>
                <w:szCs w:val="24"/>
                <w:lang w:val="ru-RU"/>
              </w:rPr>
              <w:t>«ХОРОС»</w:t>
            </w:r>
          </w:p>
        </w:tc>
      </w:tr>
      <w:tr w:rsidR="00BF18ED" w:rsidRPr="00C108AF" w14:paraId="121F6D45" w14:textId="77777777" w:rsidTr="005C12AA">
        <w:tc>
          <w:tcPr>
            <w:tcW w:w="5140" w:type="dxa"/>
            <w:gridSpan w:val="2"/>
            <w:tcBorders>
              <w:bottom w:val="thickThinSmallGap" w:sz="12" w:space="0" w:color="auto"/>
            </w:tcBorders>
          </w:tcPr>
          <w:p w14:paraId="0DE7AF8F" w14:textId="77777777" w:rsidR="00BF18ED" w:rsidRPr="00C108AF" w:rsidRDefault="00BF18ED" w:rsidP="005C12AA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5141" w:type="dxa"/>
            <w:tcBorders>
              <w:bottom w:val="thickThinSmallGap" w:sz="12" w:space="0" w:color="auto"/>
            </w:tcBorders>
          </w:tcPr>
          <w:p w14:paraId="0C46C5D0" w14:textId="77777777" w:rsidR="00BF18ED" w:rsidRPr="00C108AF" w:rsidRDefault="00BF18ED" w:rsidP="005C12AA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BF18ED" w:rsidRPr="00C108AF" w14:paraId="3BE4E47B" w14:textId="77777777" w:rsidTr="005C12AA">
        <w:trPr>
          <w:trHeight w:val="2643"/>
        </w:trPr>
        <w:tc>
          <w:tcPr>
            <w:tcW w:w="5140" w:type="dxa"/>
            <w:gridSpan w:val="2"/>
            <w:tcBorders>
              <w:top w:val="thickThinSmallGap" w:sz="12" w:space="0" w:color="auto"/>
              <w:left w:val="thickThinSmallGap" w:sz="12" w:space="0" w:color="auto"/>
              <w:bottom w:val="thinThickSmallGap" w:sz="12" w:space="0" w:color="auto"/>
              <w:right w:val="thickThinSmallGap" w:sz="12" w:space="0" w:color="auto"/>
            </w:tcBorders>
          </w:tcPr>
          <w:p w14:paraId="5AAFA617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 xml:space="preserve">394019 г. Воронеж, ул. Торпедо, д. </w:t>
            </w:r>
            <w:proofErr w:type="gramStart"/>
            <w:r w:rsidRPr="00C108AF">
              <w:rPr>
                <w:b/>
                <w:sz w:val="24"/>
                <w:szCs w:val="24"/>
                <w:lang w:val="ru-RU"/>
              </w:rPr>
              <w:t>45  тел.</w:t>
            </w:r>
            <w:proofErr w:type="gramEnd"/>
            <w:r w:rsidRPr="00C108AF">
              <w:rPr>
                <w:b/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C108AF">
              <w:rPr>
                <w:b/>
                <w:sz w:val="24"/>
                <w:szCs w:val="24"/>
              </w:rPr>
              <w:t>8  (</w:t>
            </w:r>
            <w:proofErr w:type="gramEnd"/>
            <w:r w:rsidRPr="00C108AF">
              <w:rPr>
                <w:b/>
                <w:sz w:val="24"/>
                <w:szCs w:val="24"/>
              </w:rPr>
              <w:t>473) 247 17 07,  бухгалтерия тел.  247 03 53</w:t>
            </w:r>
          </w:p>
          <w:p w14:paraId="1F8398C6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r w:rsidRPr="00C108AF">
              <w:rPr>
                <w:b/>
                <w:sz w:val="24"/>
                <w:szCs w:val="24"/>
              </w:rPr>
              <w:t>ИНН 3662043925</w:t>
            </w:r>
          </w:p>
          <w:p w14:paraId="1688A44C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r w:rsidRPr="00C108AF">
              <w:rPr>
                <w:b/>
                <w:sz w:val="24"/>
                <w:szCs w:val="24"/>
              </w:rPr>
              <w:t>КПП 366201001</w:t>
            </w:r>
          </w:p>
          <w:p w14:paraId="1313AC36" w14:textId="77777777" w:rsidR="00BF18ED" w:rsidRPr="00C108AF" w:rsidRDefault="00BF18ED" w:rsidP="005C12AA">
            <w:pPr>
              <w:rPr>
                <w:b/>
                <w:sz w:val="24"/>
                <w:szCs w:val="24"/>
                <w:lang w:val="ru-RU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>Р/</w:t>
            </w:r>
            <w:proofErr w:type="spellStart"/>
            <w:r w:rsidRPr="00C108AF">
              <w:rPr>
                <w:b/>
                <w:sz w:val="24"/>
                <w:szCs w:val="24"/>
                <w:lang w:val="ru-RU"/>
              </w:rPr>
              <w:t>сч</w:t>
            </w:r>
            <w:proofErr w:type="spellEnd"/>
            <w:r w:rsidRPr="00C108AF">
              <w:rPr>
                <w:b/>
                <w:sz w:val="24"/>
                <w:szCs w:val="24"/>
                <w:lang w:val="ru-RU"/>
              </w:rPr>
              <w:t xml:space="preserve"> 40702810713360000100 в Центрально-</w:t>
            </w:r>
            <w:proofErr w:type="spellStart"/>
            <w:r w:rsidRPr="00C108AF">
              <w:rPr>
                <w:b/>
                <w:sz w:val="24"/>
                <w:szCs w:val="24"/>
                <w:lang w:val="ru-RU"/>
              </w:rPr>
              <w:t>Черноземном</w:t>
            </w:r>
            <w:proofErr w:type="spellEnd"/>
            <w:r w:rsidRPr="00C108AF">
              <w:rPr>
                <w:b/>
                <w:sz w:val="24"/>
                <w:szCs w:val="24"/>
                <w:lang w:val="ru-RU"/>
              </w:rPr>
              <w:t xml:space="preserve"> банке ПАО Сбербанка России г. Воронежа</w:t>
            </w:r>
          </w:p>
          <w:p w14:paraId="74C25AB9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r w:rsidRPr="00C108AF">
              <w:rPr>
                <w:b/>
                <w:sz w:val="24"/>
                <w:szCs w:val="24"/>
              </w:rPr>
              <w:t>БИК 042007681</w:t>
            </w:r>
          </w:p>
          <w:p w14:paraId="5F1F5381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r w:rsidRPr="00C108AF">
              <w:rPr>
                <w:b/>
                <w:sz w:val="24"/>
                <w:szCs w:val="24"/>
              </w:rPr>
              <w:t>К/с 30101810600000000681</w:t>
            </w:r>
          </w:p>
          <w:p w14:paraId="4FD37612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r w:rsidRPr="00C108AF">
              <w:rPr>
                <w:b/>
                <w:sz w:val="24"/>
                <w:szCs w:val="24"/>
              </w:rPr>
              <w:t>ОГРН 102360111610780</w:t>
            </w:r>
          </w:p>
        </w:tc>
        <w:tc>
          <w:tcPr>
            <w:tcW w:w="5141" w:type="dxa"/>
            <w:tcBorders>
              <w:top w:val="thickThinSmallGap" w:sz="12" w:space="0" w:color="auto"/>
              <w:left w:val="thickThin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E657431" w14:textId="77777777" w:rsidR="00BF18ED" w:rsidRPr="00C108AF" w:rsidRDefault="00BF18ED" w:rsidP="005C12AA">
            <w:pPr>
              <w:rPr>
                <w:b/>
                <w:sz w:val="24"/>
                <w:szCs w:val="24"/>
                <w:lang w:val="ru-RU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>ОКВЭД 27.54</w:t>
            </w:r>
          </w:p>
          <w:p w14:paraId="15276BF9" w14:textId="77777777" w:rsidR="00BF18ED" w:rsidRPr="00C108AF" w:rsidRDefault="00BF18ED" w:rsidP="005C12AA">
            <w:pPr>
              <w:rPr>
                <w:b/>
                <w:sz w:val="24"/>
                <w:szCs w:val="24"/>
                <w:lang w:val="ru-RU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>ОКПО 44747734</w:t>
            </w:r>
          </w:p>
          <w:p w14:paraId="2465DFCA" w14:textId="77777777" w:rsidR="00BF18ED" w:rsidRPr="00C108AF" w:rsidRDefault="00BF18ED" w:rsidP="005C12AA">
            <w:pPr>
              <w:rPr>
                <w:b/>
                <w:sz w:val="24"/>
                <w:szCs w:val="24"/>
                <w:lang w:val="ru-RU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>ОКАТО 20401000000</w:t>
            </w:r>
          </w:p>
          <w:p w14:paraId="734701ED" w14:textId="77777777" w:rsidR="00BF18ED" w:rsidRPr="00C108AF" w:rsidRDefault="00BF18ED" w:rsidP="005C12AA">
            <w:pPr>
              <w:rPr>
                <w:b/>
                <w:sz w:val="24"/>
                <w:szCs w:val="24"/>
                <w:lang w:val="ru-RU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>ОКОПФ 65</w:t>
            </w:r>
          </w:p>
          <w:p w14:paraId="0621CE1F" w14:textId="77777777" w:rsidR="00BF18ED" w:rsidRPr="00C108AF" w:rsidRDefault="00BF18ED" w:rsidP="005C12AA">
            <w:pPr>
              <w:rPr>
                <w:b/>
                <w:sz w:val="24"/>
                <w:szCs w:val="24"/>
                <w:lang w:val="ru-RU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>ОКФС 16</w:t>
            </w:r>
          </w:p>
          <w:p w14:paraId="59ED39D3" w14:textId="77777777" w:rsidR="00BF18ED" w:rsidRPr="00C108AF" w:rsidRDefault="00BF18ED" w:rsidP="005C12AA">
            <w:pPr>
              <w:rPr>
                <w:b/>
                <w:sz w:val="24"/>
                <w:szCs w:val="24"/>
                <w:lang w:val="ru-RU"/>
              </w:rPr>
            </w:pPr>
            <w:r w:rsidRPr="00C108AF">
              <w:rPr>
                <w:b/>
                <w:sz w:val="24"/>
                <w:szCs w:val="24"/>
                <w:lang w:val="ru-RU"/>
              </w:rPr>
              <w:t>Тел. сот.        8</w:t>
            </w:r>
            <w:r w:rsidRPr="00C108AF">
              <w:rPr>
                <w:b/>
                <w:sz w:val="24"/>
                <w:szCs w:val="24"/>
              </w:rPr>
              <w:t> </w:t>
            </w:r>
            <w:r w:rsidRPr="00C108AF">
              <w:rPr>
                <w:b/>
                <w:sz w:val="24"/>
                <w:szCs w:val="24"/>
                <w:lang w:val="ru-RU"/>
              </w:rPr>
              <w:t>952</w:t>
            </w:r>
            <w:r w:rsidRPr="00C108AF">
              <w:rPr>
                <w:b/>
                <w:sz w:val="24"/>
                <w:szCs w:val="24"/>
              </w:rPr>
              <w:t> </w:t>
            </w:r>
            <w:r w:rsidR="00C53C9B" w:rsidRPr="00C108AF">
              <w:rPr>
                <w:b/>
                <w:sz w:val="24"/>
                <w:szCs w:val="24"/>
                <w:lang w:val="ru-RU"/>
              </w:rPr>
              <w:t xml:space="preserve">555 5311.        </w:t>
            </w:r>
          </w:p>
          <w:p w14:paraId="7CD04730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proofErr w:type="gramStart"/>
            <w:r w:rsidRPr="00C108AF">
              <w:rPr>
                <w:b/>
                <w:sz w:val="24"/>
                <w:szCs w:val="24"/>
                <w:lang w:val="ru-RU"/>
              </w:rPr>
              <w:t>Приемная  тел.</w:t>
            </w:r>
            <w:proofErr w:type="gramEnd"/>
            <w:r w:rsidRPr="00C108AF">
              <w:rPr>
                <w:b/>
                <w:sz w:val="24"/>
                <w:szCs w:val="24"/>
                <w:lang w:val="ru-RU"/>
              </w:rPr>
              <w:t xml:space="preserve"> сот.  </w:t>
            </w:r>
            <w:r w:rsidRPr="00C108AF">
              <w:rPr>
                <w:b/>
                <w:sz w:val="24"/>
                <w:szCs w:val="24"/>
              </w:rPr>
              <w:t>8 908 139 12 11</w:t>
            </w:r>
          </w:p>
          <w:p w14:paraId="5D480016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108AF">
              <w:rPr>
                <w:b/>
                <w:sz w:val="24"/>
                <w:szCs w:val="24"/>
              </w:rPr>
              <w:t>Почта</w:t>
            </w:r>
            <w:proofErr w:type="spellEnd"/>
            <w:r w:rsidRPr="00C108AF">
              <w:rPr>
                <w:b/>
                <w:sz w:val="24"/>
                <w:szCs w:val="24"/>
              </w:rPr>
              <w:t xml:space="preserve">  e-mail</w:t>
            </w:r>
            <w:proofErr w:type="gramEnd"/>
            <w:r w:rsidRPr="00C108AF">
              <w:rPr>
                <w:rStyle w:val="a5"/>
                <w:rFonts w:eastAsia="Calibri"/>
                <w:b/>
                <w:sz w:val="24"/>
                <w:szCs w:val="24"/>
              </w:rPr>
              <w:t xml:space="preserve">: </w:t>
            </w:r>
            <w:hyperlink r:id="rId7" w:history="1">
              <w:r w:rsidRPr="00C108AF">
                <w:rPr>
                  <w:rStyle w:val="a5"/>
                  <w:rFonts w:eastAsia="Calibri"/>
                  <w:b/>
                  <w:sz w:val="24"/>
                  <w:szCs w:val="24"/>
                </w:rPr>
                <w:t>horos @ horosvrn. ru</w:t>
              </w:r>
            </w:hyperlink>
          </w:p>
          <w:p w14:paraId="2E382B61" w14:textId="77777777" w:rsidR="00BF18ED" w:rsidRPr="00C108AF" w:rsidRDefault="00BF18ED" w:rsidP="005C12AA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108AF">
              <w:rPr>
                <w:b/>
                <w:sz w:val="24"/>
                <w:szCs w:val="24"/>
              </w:rPr>
              <w:t>Сайт</w:t>
            </w:r>
            <w:proofErr w:type="spellEnd"/>
            <w:r w:rsidRPr="00C108AF">
              <w:rPr>
                <w:b/>
                <w:sz w:val="24"/>
                <w:szCs w:val="24"/>
                <w:lang w:val="ru-RU"/>
              </w:rPr>
              <w:t xml:space="preserve">  </w:t>
            </w:r>
            <w:r w:rsidRPr="00C108AF">
              <w:rPr>
                <w:rStyle w:val="a5"/>
                <w:rFonts w:eastAsia="Calibri"/>
                <w:b/>
                <w:sz w:val="24"/>
                <w:szCs w:val="24"/>
              </w:rPr>
              <w:t>www</w:t>
            </w:r>
            <w:proofErr w:type="gramEnd"/>
            <w:r w:rsidRPr="00C108AF">
              <w:rPr>
                <w:rStyle w:val="a5"/>
                <w:rFonts w:eastAsia="Calibri"/>
                <w:b/>
                <w:sz w:val="24"/>
                <w:szCs w:val="24"/>
              </w:rPr>
              <w:t>. horosvrn. ru</w:t>
            </w:r>
          </w:p>
        </w:tc>
      </w:tr>
    </w:tbl>
    <w:p w14:paraId="571E1E05" w14:textId="77777777" w:rsidR="00BF18ED" w:rsidRPr="00C108AF" w:rsidRDefault="00BF18ED" w:rsidP="00190DF1">
      <w:pPr>
        <w:pStyle w:val="1"/>
        <w:rPr>
          <w:bCs/>
          <w:sz w:val="24"/>
          <w:szCs w:val="24"/>
        </w:rPr>
      </w:pPr>
    </w:p>
    <w:p w14:paraId="39728FC4" w14:textId="77777777" w:rsidR="00BF18ED" w:rsidRPr="00C108AF" w:rsidRDefault="00BF18ED" w:rsidP="00190DF1">
      <w:pPr>
        <w:pStyle w:val="1"/>
        <w:rPr>
          <w:b/>
          <w:sz w:val="24"/>
          <w:szCs w:val="24"/>
          <w:lang w:val="ru-RU"/>
        </w:rPr>
      </w:pPr>
      <w:r w:rsidRPr="00C108AF">
        <w:rPr>
          <w:b/>
          <w:sz w:val="24"/>
          <w:szCs w:val="24"/>
        </w:rPr>
        <w:t xml:space="preserve">           </w:t>
      </w:r>
      <w:r w:rsidR="00190DF1" w:rsidRPr="00C108AF">
        <w:rPr>
          <w:sz w:val="24"/>
          <w:szCs w:val="24"/>
        </w:rPr>
        <w:t xml:space="preserve">                   </w:t>
      </w:r>
      <w:proofErr w:type="gramStart"/>
      <w:r w:rsidRPr="00C108AF">
        <w:rPr>
          <w:b/>
          <w:sz w:val="24"/>
          <w:szCs w:val="24"/>
          <w:lang w:val="ru-RU"/>
        </w:rPr>
        <w:t>КОММЕРЧЕСКОЕ  ПРЕДЛОЖЕНИЕ</w:t>
      </w:r>
      <w:proofErr w:type="gramEnd"/>
    </w:p>
    <w:p w14:paraId="7B0225E5" w14:textId="77777777" w:rsidR="008C2301" w:rsidRPr="00C108AF" w:rsidRDefault="008C2301" w:rsidP="00BF18ED">
      <w:pPr>
        <w:pStyle w:val="a3"/>
        <w:spacing w:before="0" w:beforeAutospacing="0" w:after="0" w:afterAutospacing="0"/>
        <w:rPr>
          <w:b/>
          <w:sz w:val="24"/>
          <w:szCs w:val="24"/>
          <w:lang w:val="ru-RU"/>
        </w:rPr>
      </w:pPr>
    </w:p>
    <w:p w14:paraId="1C74BE46" w14:textId="77777777" w:rsidR="008C2301" w:rsidRPr="00C108AF" w:rsidRDefault="008C2301" w:rsidP="00190DF1">
      <w:pPr>
        <w:pStyle w:val="1"/>
        <w:rPr>
          <w:b/>
          <w:sz w:val="24"/>
          <w:szCs w:val="24"/>
          <w:lang w:val="ru-RU"/>
        </w:rPr>
      </w:pPr>
      <w:r w:rsidRPr="00C108AF">
        <w:rPr>
          <w:b/>
          <w:sz w:val="24"/>
          <w:szCs w:val="24"/>
          <w:lang w:val="ru-RU"/>
        </w:rPr>
        <w:t xml:space="preserve">Храм </w:t>
      </w:r>
      <w:r w:rsidR="00AE0933" w:rsidRPr="00C108AF">
        <w:rPr>
          <w:b/>
          <w:sz w:val="24"/>
          <w:szCs w:val="24"/>
          <w:lang w:val="ru-RU"/>
        </w:rPr>
        <w:t xml:space="preserve">в честь </w:t>
      </w:r>
      <w:r w:rsidR="00A14A11" w:rsidRPr="00C108AF">
        <w:rPr>
          <w:sz w:val="24"/>
          <w:szCs w:val="24"/>
          <w:lang w:val="ru-RU"/>
        </w:rPr>
        <w:t>«</w:t>
      </w:r>
      <w:r w:rsidR="00AE0933" w:rsidRPr="00C108AF">
        <w:rPr>
          <w:b/>
          <w:sz w:val="24"/>
          <w:szCs w:val="24"/>
          <w:lang w:val="ru-RU"/>
        </w:rPr>
        <w:t xml:space="preserve">Богоявления </w:t>
      </w:r>
      <w:proofErr w:type="gramStart"/>
      <w:r w:rsidR="00AE0933" w:rsidRPr="00C108AF">
        <w:rPr>
          <w:b/>
          <w:sz w:val="24"/>
          <w:szCs w:val="24"/>
          <w:lang w:val="ru-RU"/>
        </w:rPr>
        <w:t>Господня</w:t>
      </w:r>
      <w:r w:rsidR="00AE0933" w:rsidRPr="00C108AF">
        <w:rPr>
          <w:sz w:val="24"/>
          <w:szCs w:val="24"/>
          <w:lang w:val="ru-RU"/>
        </w:rPr>
        <w:t>»  г.</w:t>
      </w:r>
      <w:proofErr w:type="gramEnd"/>
      <w:r w:rsidR="00AE0933" w:rsidRPr="00C108AF">
        <w:rPr>
          <w:sz w:val="24"/>
          <w:szCs w:val="24"/>
          <w:lang w:val="ru-RU"/>
        </w:rPr>
        <w:t xml:space="preserve"> Воронеж</w:t>
      </w:r>
    </w:p>
    <w:p w14:paraId="45B4557A" w14:textId="77777777" w:rsidR="00BF18ED" w:rsidRPr="00C108AF" w:rsidRDefault="00BF18ED" w:rsidP="00A14A11">
      <w:pPr>
        <w:pStyle w:val="1"/>
        <w:rPr>
          <w:b/>
          <w:sz w:val="24"/>
          <w:szCs w:val="24"/>
          <w:lang w:val="ru-RU"/>
        </w:rPr>
      </w:pPr>
    </w:p>
    <w:p w14:paraId="323FFF30" w14:textId="77777777" w:rsidR="00BF18ED" w:rsidRPr="00C108AF" w:rsidRDefault="00A14A11" w:rsidP="00190DF1">
      <w:pPr>
        <w:pStyle w:val="1"/>
        <w:rPr>
          <w:b/>
          <w:sz w:val="24"/>
          <w:szCs w:val="24"/>
          <w:lang w:val="ru-RU"/>
        </w:rPr>
      </w:pPr>
      <w:r w:rsidRPr="00C108AF">
        <w:rPr>
          <w:sz w:val="24"/>
          <w:szCs w:val="24"/>
          <w:lang w:val="ru-RU"/>
        </w:rPr>
        <w:t>Р</w:t>
      </w:r>
      <w:r w:rsidR="00C53C9B" w:rsidRPr="00C108AF">
        <w:rPr>
          <w:b/>
          <w:sz w:val="24"/>
          <w:szCs w:val="24"/>
          <w:lang w:val="ru-RU"/>
        </w:rPr>
        <w:t xml:space="preserve">ассмотрев </w:t>
      </w:r>
      <w:proofErr w:type="gramStart"/>
      <w:r w:rsidR="00C53C9B" w:rsidRPr="00C108AF">
        <w:rPr>
          <w:b/>
          <w:sz w:val="24"/>
          <w:szCs w:val="24"/>
          <w:lang w:val="ru-RU"/>
        </w:rPr>
        <w:t>Вашу заявку</w:t>
      </w:r>
      <w:proofErr w:type="gramEnd"/>
      <w:r w:rsidR="00C53C9B" w:rsidRPr="00C108AF">
        <w:rPr>
          <w:b/>
          <w:sz w:val="24"/>
          <w:szCs w:val="24"/>
          <w:lang w:val="ru-RU"/>
        </w:rPr>
        <w:t xml:space="preserve"> имеем возможность изготовить</w:t>
      </w:r>
      <w:r w:rsidR="009D615A" w:rsidRPr="00C108AF">
        <w:rPr>
          <w:b/>
          <w:sz w:val="24"/>
          <w:szCs w:val="24"/>
          <w:lang w:val="ru-RU"/>
        </w:rPr>
        <w:t>:</w:t>
      </w:r>
    </w:p>
    <w:p w14:paraId="5C2DB46B" w14:textId="77777777" w:rsidR="009D615A" w:rsidRPr="00C108AF" w:rsidRDefault="009D615A" w:rsidP="00BF18ED">
      <w:pPr>
        <w:pStyle w:val="a3"/>
        <w:spacing w:before="0" w:beforeAutospacing="0" w:after="0" w:afterAutospacing="0"/>
        <w:rPr>
          <w:b/>
          <w:sz w:val="24"/>
          <w:szCs w:val="24"/>
          <w:lang w:val="ru-RU"/>
        </w:rPr>
      </w:pPr>
    </w:p>
    <w:p w14:paraId="6F44C25E" w14:textId="77777777" w:rsidR="009D615A" w:rsidRPr="00C108AF" w:rsidRDefault="00AE0933" w:rsidP="009D615A">
      <w:pPr>
        <w:pStyle w:val="a8"/>
        <w:numPr>
          <w:ilvl w:val="0"/>
          <w:numId w:val="1"/>
        </w:numPr>
        <w:rPr>
          <w:sz w:val="24"/>
          <w:szCs w:val="24"/>
          <w:lang w:val="ru-RU"/>
        </w:rPr>
      </w:pPr>
      <w:r w:rsidRPr="00C108AF">
        <w:rPr>
          <w:sz w:val="24"/>
          <w:szCs w:val="24"/>
          <w:lang w:val="ru-RU"/>
        </w:rPr>
        <w:t>Паникадило хорос «Бабочка»</w:t>
      </w:r>
      <w:r w:rsidR="001513F2" w:rsidRPr="00C108AF">
        <w:rPr>
          <w:sz w:val="24"/>
          <w:szCs w:val="24"/>
          <w:lang w:val="ru-RU"/>
        </w:rPr>
        <w:t xml:space="preserve"> </w:t>
      </w:r>
      <w:r w:rsidR="009D615A" w:rsidRPr="00C108AF">
        <w:rPr>
          <w:sz w:val="24"/>
          <w:szCs w:val="24"/>
          <w:lang w:val="ru-RU"/>
        </w:rPr>
        <w:t xml:space="preserve"> центр</w:t>
      </w:r>
      <w:r w:rsidR="00395335" w:rsidRPr="00C108AF">
        <w:rPr>
          <w:sz w:val="24"/>
          <w:szCs w:val="24"/>
          <w:lang w:val="ru-RU"/>
        </w:rPr>
        <w:t>альное, 3 яр.</w:t>
      </w:r>
      <w:r w:rsidRPr="00C108AF">
        <w:rPr>
          <w:sz w:val="24"/>
          <w:szCs w:val="24"/>
          <w:lang w:val="ru-RU"/>
        </w:rPr>
        <w:t>(</w:t>
      </w:r>
      <w:r w:rsidR="00D92F88" w:rsidRPr="00C108AF">
        <w:rPr>
          <w:sz w:val="24"/>
          <w:szCs w:val="24"/>
          <w:lang w:val="ru-RU"/>
        </w:rPr>
        <w:t>796</w:t>
      </w:r>
      <w:r w:rsidR="00E96486" w:rsidRPr="00C108AF">
        <w:rPr>
          <w:sz w:val="24"/>
          <w:szCs w:val="24"/>
          <w:lang w:val="ru-RU"/>
        </w:rPr>
        <w:t>+1620 + 796</w:t>
      </w:r>
      <w:r w:rsidR="00AB2363" w:rsidRPr="00C108AF">
        <w:rPr>
          <w:sz w:val="24"/>
          <w:szCs w:val="24"/>
          <w:lang w:val="ru-RU"/>
        </w:rPr>
        <w:t xml:space="preserve">), </w:t>
      </w:r>
      <w:r w:rsidR="001513F2" w:rsidRPr="00C108AF">
        <w:rPr>
          <w:sz w:val="24"/>
          <w:szCs w:val="24"/>
          <w:lang w:val="ru-RU"/>
        </w:rPr>
        <w:t xml:space="preserve"> </w:t>
      </w:r>
      <w:r w:rsidR="00E96486" w:rsidRPr="00C108AF">
        <w:rPr>
          <w:sz w:val="24"/>
          <w:szCs w:val="24"/>
          <w:lang w:val="ru-RU"/>
        </w:rPr>
        <w:t>общее количество свеч-28шт.(10 лампад+16свеч,4иконы+12</w:t>
      </w:r>
      <w:r w:rsidR="00294599" w:rsidRPr="00C108AF">
        <w:rPr>
          <w:sz w:val="24"/>
          <w:szCs w:val="24"/>
          <w:lang w:val="ru-RU"/>
        </w:rPr>
        <w:t>свеч</w:t>
      </w:r>
      <w:r w:rsidR="000D0E00" w:rsidRPr="00C108AF">
        <w:rPr>
          <w:sz w:val="24"/>
          <w:szCs w:val="24"/>
          <w:lang w:val="ru-RU"/>
        </w:rPr>
        <w:t>),  высота 24</w:t>
      </w:r>
      <w:r w:rsidR="004D7E97" w:rsidRPr="00C108AF">
        <w:rPr>
          <w:sz w:val="24"/>
          <w:szCs w:val="24"/>
          <w:lang w:val="ru-RU"/>
        </w:rPr>
        <w:t>00 мм., 4</w:t>
      </w:r>
      <w:r w:rsidR="00395335" w:rsidRPr="00C108AF">
        <w:rPr>
          <w:sz w:val="24"/>
          <w:szCs w:val="24"/>
          <w:lang w:val="ru-RU"/>
        </w:rPr>
        <w:t xml:space="preserve"> икон</w:t>
      </w:r>
      <w:r w:rsidR="00AB2363" w:rsidRPr="00C108AF">
        <w:rPr>
          <w:sz w:val="24"/>
          <w:szCs w:val="24"/>
          <w:lang w:val="ru-RU"/>
        </w:rPr>
        <w:t>ы</w:t>
      </w:r>
      <w:r w:rsidR="00395335" w:rsidRPr="00C108AF">
        <w:rPr>
          <w:sz w:val="24"/>
          <w:szCs w:val="24"/>
          <w:lang w:val="ru-RU"/>
        </w:rPr>
        <w:t xml:space="preserve"> с</w:t>
      </w:r>
      <w:r w:rsidR="00C53C9B" w:rsidRPr="00C108AF">
        <w:rPr>
          <w:sz w:val="24"/>
          <w:szCs w:val="24"/>
          <w:lang w:val="ru-RU"/>
        </w:rPr>
        <w:t xml:space="preserve"> ла</w:t>
      </w:r>
      <w:r w:rsidR="00395335" w:rsidRPr="00C108AF">
        <w:rPr>
          <w:sz w:val="24"/>
          <w:szCs w:val="24"/>
          <w:lang w:val="ru-RU"/>
        </w:rPr>
        <w:t xml:space="preserve">мпадами, литые цепи, </w:t>
      </w:r>
      <w:r w:rsidR="00C53C9B" w:rsidRPr="00C108AF">
        <w:rPr>
          <w:sz w:val="24"/>
          <w:szCs w:val="24"/>
          <w:lang w:val="ru-RU"/>
        </w:rPr>
        <w:t xml:space="preserve"> распятие, потолочная розетка,</w:t>
      </w:r>
      <w:r w:rsidR="00AB2363" w:rsidRPr="00C108AF">
        <w:rPr>
          <w:sz w:val="24"/>
          <w:szCs w:val="24"/>
          <w:lang w:val="ru-RU"/>
        </w:rPr>
        <w:t xml:space="preserve"> свечной стаканчик литой</w:t>
      </w:r>
      <w:r w:rsidR="00BF3923" w:rsidRPr="00C108AF">
        <w:rPr>
          <w:sz w:val="24"/>
          <w:szCs w:val="24"/>
          <w:lang w:val="ru-RU"/>
        </w:rPr>
        <w:t xml:space="preserve">, </w:t>
      </w:r>
      <w:r w:rsidR="00C53C9B" w:rsidRPr="00C108AF">
        <w:rPr>
          <w:sz w:val="24"/>
          <w:szCs w:val="24"/>
          <w:lang w:val="ru-RU"/>
        </w:rPr>
        <w:t>нижний подвес</w:t>
      </w:r>
      <w:r w:rsidR="00294599" w:rsidRPr="00C108AF">
        <w:rPr>
          <w:sz w:val="24"/>
          <w:szCs w:val="24"/>
          <w:lang w:val="ru-RU"/>
        </w:rPr>
        <w:t xml:space="preserve"> без лучей</w:t>
      </w:r>
      <w:r w:rsidR="00395335" w:rsidRPr="00C108AF">
        <w:rPr>
          <w:sz w:val="24"/>
          <w:szCs w:val="24"/>
          <w:lang w:val="ru-RU"/>
        </w:rPr>
        <w:t xml:space="preserve"> с лампадным кольцом на</w:t>
      </w:r>
      <w:r w:rsidR="00D92F88" w:rsidRPr="00C108AF">
        <w:rPr>
          <w:sz w:val="24"/>
          <w:szCs w:val="24"/>
          <w:lang w:val="ru-RU"/>
        </w:rPr>
        <w:t xml:space="preserve"> 10</w:t>
      </w:r>
      <w:r w:rsidR="00395335" w:rsidRPr="00C108AF">
        <w:rPr>
          <w:sz w:val="24"/>
          <w:szCs w:val="24"/>
          <w:lang w:val="ru-RU"/>
        </w:rPr>
        <w:t xml:space="preserve"> лампад</w:t>
      </w:r>
      <w:r w:rsidR="00D92F88" w:rsidRPr="00C108AF">
        <w:rPr>
          <w:sz w:val="24"/>
          <w:szCs w:val="24"/>
          <w:lang w:val="ru-RU"/>
        </w:rPr>
        <w:t xml:space="preserve"> (цвет рубин</w:t>
      </w:r>
      <w:r w:rsidR="00BF3923" w:rsidRPr="00C108AF">
        <w:rPr>
          <w:sz w:val="24"/>
          <w:szCs w:val="24"/>
          <w:lang w:val="ru-RU"/>
        </w:rPr>
        <w:t>)</w:t>
      </w:r>
    </w:p>
    <w:p w14:paraId="3BE17E38" w14:textId="77777777" w:rsidR="00190DF1" w:rsidRPr="00C108AF" w:rsidRDefault="00E96486" w:rsidP="0023367C">
      <w:pPr>
        <w:rPr>
          <w:sz w:val="24"/>
          <w:szCs w:val="24"/>
          <w:lang w:val="ru-RU"/>
        </w:rPr>
      </w:pPr>
      <w:r w:rsidRPr="00C108AF">
        <w:rPr>
          <w:sz w:val="24"/>
          <w:szCs w:val="24"/>
          <w:lang w:val="ru-RU"/>
        </w:rPr>
        <w:t>Цена 206</w:t>
      </w:r>
      <w:r w:rsidR="00190DF1" w:rsidRPr="00C108AF">
        <w:rPr>
          <w:sz w:val="24"/>
          <w:szCs w:val="24"/>
          <w:lang w:val="ru-RU"/>
        </w:rPr>
        <w:t xml:space="preserve"> т.р.</w:t>
      </w:r>
    </w:p>
    <w:p w14:paraId="54B3FDBD" w14:textId="77777777" w:rsidR="00190DF1" w:rsidRPr="00C108AF" w:rsidRDefault="00190DF1" w:rsidP="0023367C">
      <w:pPr>
        <w:rPr>
          <w:sz w:val="24"/>
          <w:szCs w:val="24"/>
          <w:lang w:val="ru-RU"/>
        </w:rPr>
      </w:pPr>
    </w:p>
    <w:p w14:paraId="181A1BDF" w14:textId="77777777" w:rsidR="00190DF1" w:rsidRPr="00C108AF" w:rsidRDefault="006D6523" w:rsidP="0023367C">
      <w:pPr>
        <w:rPr>
          <w:sz w:val="24"/>
          <w:szCs w:val="24"/>
          <w:lang w:val="ru-RU"/>
        </w:rPr>
      </w:pPr>
      <w:r w:rsidRPr="00C108AF"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6483E343" wp14:editId="32B26E49">
            <wp:extent cx="2339340" cy="3122930"/>
            <wp:effectExtent l="19050" t="0" r="3810" b="0"/>
            <wp:docPr id="8" name="Рисунок 4" descr="C:\Users\BookAcer\Desktop\,города11а\Курск,Погорельцево Параскевы\сж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Acer\Desktop\,города11а\Курск,Погорельцево Параскевы\сж3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BF62E" w14:textId="77777777" w:rsidR="0023367C" w:rsidRPr="00C108AF" w:rsidRDefault="00190DF1" w:rsidP="0023367C">
      <w:pPr>
        <w:rPr>
          <w:sz w:val="24"/>
          <w:szCs w:val="24"/>
          <w:lang w:val="ru-RU"/>
        </w:rPr>
      </w:pPr>
      <w:r w:rsidRPr="00C108AF">
        <w:rPr>
          <w:sz w:val="24"/>
          <w:szCs w:val="24"/>
          <w:lang w:val="ru-RU"/>
        </w:rPr>
        <w:t xml:space="preserve"> </w:t>
      </w:r>
    </w:p>
    <w:p w14:paraId="2C101715" w14:textId="77777777" w:rsidR="0023367C" w:rsidRPr="00C108AF" w:rsidRDefault="00294599" w:rsidP="0023367C">
      <w:pPr>
        <w:rPr>
          <w:sz w:val="24"/>
          <w:szCs w:val="24"/>
          <w:lang w:val="ru-RU"/>
        </w:rPr>
      </w:pPr>
      <w:r w:rsidRPr="00C108AF">
        <w:rPr>
          <w:sz w:val="24"/>
          <w:szCs w:val="24"/>
          <w:lang w:val="ru-RU"/>
        </w:rPr>
        <w:t>Прошу верхний ярус данного хороса не рассматривать</w:t>
      </w:r>
    </w:p>
    <w:p w14:paraId="00524857" w14:textId="77777777" w:rsidR="00F318E8" w:rsidRPr="00C108AF" w:rsidRDefault="00F318E8">
      <w:pPr>
        <w:rPr>
          <w:sz w:val="24"/>
          <w:szCs w:val="24"/>
          <w:lang w:val="ru-RU"/>
        </w:rPr>
      </w:pPr>
    </w:p>
    <w:p w14:paraId="6FADDE8F" w14:textId="77777777" w:rsidR="00BF18ED" w:rsidRPr="00C108AF" w:rsidRDefault="00BF18ED">
      <w:pPr>
        <w:rPr>
          <w:sz w:val="24"/>
          <w:szCs w:val="24"/>
          <w:lang w:val="ru-RU"/>
        </w:rPr>
      </w:pPr>
    </w:p>
    <w:p w14:paraId="7C40138D" w14:textId="77777777" w:rsidR="00BF3923" w:rsidRPr="00C108AF" w:rsidRDefault="00BF3923">
      <w:pPr>
        <w:rPr>
          <w:sz w:val="24"/>
          <w:szCs w:val="24"/>
          <w:lang w:val="ru-RU"/>
        </w:rPr>
      </w:pPr>
    </w:p>
    <w:p w14:paraId="413AFD56" w14:textId="77777777" w:rsidR="00BF3923" w:rsidRPr="00C108AF" w:rsidRDefault="00BF3923">
      <w:pPr>
        <w:rPr>
          <w:sz w:val="24"/>
          <w:szCs w:val="24"/>
          <w:lang w:val="ru-RU"/>
        </w:rPr>
      </w:pPr>
    </w:p>
    <w:p w14:paraId="0F15A27D" w14:textId="77777777" w:rsidR="00AB2363" w:rsidRPr="00C108AF" w:rsidRDefault="00AB2363">
      <w:pPr>
        <w:rPr>
          <w:sz w:val="24"/>
          <w:szCs w:val="24"/>
          <w:lang w:val="ru-RU"/>
        </w:rPr>
      </w:pPr>
    </w:p>
    <w:p w14:paraId="4C074B82" w14:textId="77777777" w:rsidR="00AB2363" w:rsidRPr="00C108AF" w:rsidRDefault="00AB2363">
      <w:pPr>
        <w:rPr>
          <w:sz w:val="24"/>
          <w:szCs w:val="24"/>
          <w:lang w:val="ru-RU"/>
        </w:rPr>
      </w:pPr>
    </w:p>
    <w:p w14:paraId="4EE8999C" w14:textId="77777777" w:rsidR="00B812BB" w:rsidRPr="00C108AF" w:rsidRDefault="00B812BB">
      <w:pPr>
        <w:rPr>
          <w:sz w:val="24"/>
          <w:szCs w:val="24"/>
          <w:lang w:val="ru-RU"/>
        </w:rPr>
      </w:pPr>
    </w:p>
    <w:p w14:paraId="4C59D847" w14:textId="77777777" w:rsidR="008C2301" w:rsidRPr="00C108AF" w:rsidRDefault="008C2301" w:rsidP="006C4D73">
      <w:pPr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Изделия выполнены из латуни ЛС</w:t>
      </w:r>
      <w:r w:rsidR="00B31746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-59 и покрыты </w:t>
      </w:r>
      <w:proofErr w:type="gramStart"/>
      <w:r w:rsidR="00B31746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прозрачным  </w:t>
      </w:r>
      <w:proofErr w:type="spellStart"/>
      <w:r w:rsidR="00B31746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Цапон</w:t>
      </w:r>
      <w:proofErr w:type="spellEnd"/>
      <w:proofErr w:type="gramEnd"/>
      <w:r w:rsidR="00B31746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-лаком. Чистить мягкой влажной салфеткой с нейтральным моющим средством.</w:t>
      </w:r>
      <w:r w:rsidR="0023367C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</w:t>
      </w:r>
    </w:p>
    <w:p w14:paraId="2DCAF722" w14:textId="77777777" w:rsidR="008C2301" w:rsidRPr="00C108AF" w:rsidRDefault="0023367C" w:rsidP="0023367C">
      <w:pPr>
        <w:spacing w:before="100" w:beforeAutospacing="1" w:after="100" w:afterAutospacing="1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Возможно выполнить золоче</w:t>
      </w:r>
      <w:r w:rsidR="00B31746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ние. Сусальным золотом +7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0% к стоимости изделия, гальваническое 24 </w:t>
      </w:r>
      <w:r w:rsidRPr="00C108AF">
        <w:rPr>
          <w:rFonts w:ascii="Times New Roman" w:eastAsia="Times New Roman" w:hAnsi="Times New Roman"/>
          <w:b/>
          <w:sz w:val="24"/>
          <w:szCs w:val="24"/>
          <w:lang w:eastAsia="ru-RU"/>
        </w:rPr>
        <w:t>kt</w:t>
      </w:r>
      <w:r w:rsidR="00B31746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999 + 9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0% к стоимос</w:t>
      </w:r>
      <w:r w:rsidR="008C2301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ти изделия. </w:t>
      </w:r>
    </w:p>
    <w:p w14:paraId="5E7796EF" w14:textId="77777777" w:rsidR="008C2301" w:rsidRPr="00C108AF" w:rsidRDefault="008C2301" w:rsidP="0023367C">
      <w:pPr>
        <w:spacing w:before="100" w:beforeAutospacing="1" w:after="100" w:afterAutospacing="1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Гарантийный срок эксплуатации металла – не ограничен. Эл. части 25 лет.</w:t>
      </w:r>
    </w:p>
    <w:p w14:paraId="2CE648E2" w14:textId="77777777" w:rsidR="004527E8" w:rsidRPr="00C108AF" w:rsidRDefault="00B31746" w:rsidP="0023367C">
      <w:pPr>
        <w:spacing w:before="100" w:beforeAutospacing="1" w:after="100" w:afterAutospacing="1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Монтажные работы </w:t>
      </w:r>
      <w:r w:rsidR="004527E8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высотой до 12 метров 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входят в стоимость. (при наличии у заказчика </w:t>
      </w:r>
      <w:r w:rsidR="004527E8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смонтированных 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цепей</w:t>
      </w:r>
      <w:r w:rsidR="00A14A11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на подвес паникадила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, </w:t>
      </w:r>
      <w:r w:rsidR="004527E8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эл. кабеля и электричества). </w:t>
      </w:r>
    </w:p>
    <w:p w14:paraId="1986DBD2" w14:textId="77777777" w:rsidR="00B31746" w:rsidRPr="00C108AF" w:rsidRDefault="004527E8" w:rsidP="0023367C">
      <w:pPr>
        <w:spacing w:before="100" w:beforeAutospacing="1" w:after="100" w:afterAutospacing="1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Доставка оговаривается дополнительным соглашением (в зависимости от удаленности). </w:t>
      </w:r>
      <w:r w:rsidR="00A14A11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В радиусе до 500 км -18 руб. за 1 км.</w:t>
      </w:r>
    </w:p>
    <w:p w14:paraId="65ABD955" w14:textId="77777777" w:rsidR="0023367C" w:rsidRPr="00C108AF" w:rsidRDefault="00B31746" w:rsidP="0023367C">
      <w:pPr>
        <w:spacing w:before="100" w:beforeAutospacing="1" w:after="100" w:afterAutospacing="1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br/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br/>
        <w:t xml:space="preserve"> Д</w:t>
      </w:r>
      <w:r w:rsidR="0023367C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иректор ООО 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</w:t>
      </w:r>
      <w:proofErr w:type="spellStart"/>
      <w:proofErr w:type="gramStart"/>
      <w:r w:rsidR="0023367C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ХОРОС</w:t>
      </w:r>
      <w:r w:rsidR="00A14A11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»</w:t>
      </w:r>
      <w:r w:rsidR="0023367C"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Шенд</w:t>
      </w:r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рогалов</w:t>
      </w:r>
      <w:proofErr w:type="spellEnd"/>
      <w:proofErr w:type="gramEnd"/>
      <w:r w:rsidRPr="00C108A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Виктор Валентинович. </w:t>
      </w:r>
    </w:p>
    <w:sectPr w:rsidR="0023367C" w:rsidRPr="00C108AF" w:rsidSect="00C108A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491F6C"/>
    <w:multiLevelType w:val="hybridMultilevel"/>
    <w:tmpl w:val="B0567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18ED"/>
    <w:rsid w:val="000D0E00"/>
    <w:rsid w:val="000D3CA5"/>
    <w:rsid w:val="001513F2"/>
    <w:rsid w:val="00190DF1"/>
    <w:rsid w:val="001A6A39"/>
    <w:rsid w:val="0023367C"/>
    <w:rsid w:val="00294599"/>
    <w:rsid w:val="00395335"/>
    <w:rsid w:val="004527E8"/>
    <w:rsid w:val="004D242F"/>
    <w:rsid w:val="004D7E97"/>
    <w:rsid w:val="00540BE8"/>
    <w:rsid w:val="005C6ECE"/>
    <w:rsid w:val="00696603"/>
    <w:rsid w:val="006C4D73"/>
    <w:rsid w:val="006D6523"/>
    <w:rsid w:val="006E325E"/>
    <w:rsid w:val="008C2301"/>
    <w:rsid w:val="009D615A"/>
    <w:rsid w:val="00A14A11"/>
    <w:rsid w:val="00AB2363"/>
    <w:rsid w:val="00AE0933"/>
    <w:rsid w:val="00B02A25"/>
    <w:rsid w:val="00B3010C"/>
    <w:rsid w:val="00B31746"/>
    <w:rsid w:val="00B812BB"/>
    <w:rsid w:val="00BF18ED"/>
    <w:rsid w:val="00BF3923"/>
    <w:rsid w:val="00C108AF"/>
    <w:rsid w:val="00C53C9B"/>
    <w:rsid w:val="00D270F5"/>
    <w:rsid w:val="00D27ADD"/>
    <w:rsid w:val="00D60003"/>
    <w:rsid w:val="00D83C45"/>
    <w:rsid w:val="00D92F88"/>
    <w:rsid w:val="00DD2D56"/>
    <w:rsid w:val="00E96486"/>
    <w:rsid w:val="00ED251D"/>
    <w:rsid w:val="00F3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941D"/>
  <w15:docId w15:val="{F52AF41A-7593-4E5E-ADA6-6345553C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F88"/>
  </w:style>
  <w:style w:type="paragraph" w:styleId="1">
    <w:name w:val="heading 1"/>
    <w:basedOn w:val="a"/>
    <w:next w:val="a"/>
    <w:link w:val="10"/>
    <w:uiPriority w:val="9"/>
    <w:qFormat/>
    <w:rsid w:val="00D92F8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2F8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F8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F8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2F8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2F8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2F8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2F8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2F8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2F88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paragraph" w:styleId="a3">
    <w:name w:val="Normal (Web)"/>
    <w:basedOn w:val="a"/>
    <w:uiPriority w:val="99"/>
    <w:unhideWhenUsed/>
    <w:rsid w:val="00BF18ED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D92F8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5">
    <w:name w:val="Подзаголовок Знак"/>
    <w:basedOn w:val="a0"/>
    <w:link w:val="a4"/>
    <w:uiPriority w:val="11"/>
    <w:rsid w:val="00D92F88"/>
    <w:rPr>
      <w:rFonts w:eastAsiaTheme="majorEastAsia" w:cstheme="majorBidi"/>
      <w:caps/>
      <w:spacing w:val="2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BF18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18ED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92F8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92F8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92F88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92F8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92F8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92F88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92F88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92F88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92F88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D92F8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a">
    <w:name w:val="Заголовок Знак"/>
    <w:basedOn w:val="a0"/>
    <w:link w:val="a9"/>
    <w:uiPriority w:val="10"/>
    <w:rsid w:val="00D92F88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character" w:styleId="ab">
    <w:name w:val="Strong"/>
    <w:uiPriority w:val="22"/>
    <w:qFormat/>
    <w:rsid w:val="00D92F88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rsid w:val="00D92F88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D92F8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92F8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92F88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D92F8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D92F88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D92F88"/>
    <w:rPr>
      <w:i/>
      <w:iCs/>
    </w:rPr>
  </w:style>
  <w:style w:type="character" w:styleId="af2">
    <w:name w:val="Intense Emphasis"/>
    <w:uiPriority w:val="21"/>
    <w:qFormat/>
    <w:rsid w:val="00D92F88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D92F8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D92F8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D92F88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D92F88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D92F88"/>
    <w:rPr>
      <w:caps/>
      <w:spacing w:val="10"/>
      <w:sz w:val="18"/>
      <w:szCs w:val="18"/>
    </w:rPr>
  </w:style>
  <w:style w:type="character" w:customStyle="1" w:styleId="ae">
    <w:name w:val="Без интервала Знак"/>
    <w:basedOn w:val="a0"/>
    <w:link w:val="ad"/>
    <w:uiPriority w:val="1"/>
    <w:rsid w:val="00D92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horos@horosv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DD20A-7EBF-4C35-84D9-6BAA8459E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BookAcer</dc:creator>
  <cp:lastModifiedBy>Дмитрий Абрамов</cp:lastModifiedBy>
  <cp:revision>3</cp:revision>
  <cp:lastPrinted>2021-02-25T10:39:00Z</cp:lastPrinted>
  <dcterms:created xsi:type="dcterms:W3CDTF">2021-02-22T18:20:00Z</dcterms:created>
  <dcterms:modified xsi:type="dcterms:W3CDTF">2021-02-25T10:39:00Z</dcterms:modified>
</cp:coreProperties>
</file>